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60" w:rsidRDefault="00CB2860" w:rsidP="00CB28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2860" w:rsidRDefault="00CB2860" w:rsidP="00CB28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2860" w:rsidRPr="000B58E3" w:rsidRDefault="00CB2860" w:rsidP="00CB28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CB2860" w:rsidRPr="008B780E" w:rsidRDefault="00CB2860" w:rsidP="00CB2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2860" w:rsidRPr="008B780E" w:rsidRDefault="00CB2860" w:rsidP="00CB28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860" w:rsidRPr="008B780E" w:rsidRDefault="00CB2860" w:rsidP="00CB2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2860" w:rsidRPr="008B780E" w:rsidRDefault="00CB2860" w:rsidP="00CB28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B780E">
        <w:rPr>
          <w:rFonts w:ascii="Times New Roman" w:hAnsi="Times New Roman" w:cs="Times New Roman"/>
          <w:bCs/>
          <w:sz w:val="28"/>
          <w:szCs w:val="28"/>
        </w:rPr>
        <w:t>№______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CB2860" w:rsidRPr="008B780E" w:rsidRDefault="00CB2860" w:rsidP="00CB28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2860" w:rsidRPr="008B780E" w:rsidRDefault="00CB2860" w:rsidP="00CB28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C5832" wp14:editId="53305BB1">
                <wp:simplePos x="0" y="0"/>
                <wp:positionH relativeFrom="column">
                  <wp:posOffset>-43815</wp:posOffset>
                </wp:positionH>
                <wp:positionV relativeFrom="paragraph">
                  <wp:posOffset>191770</wp:posOffset>
                </wp:positionV>
                <wp:extent cx="183515" cy="0"/>
                <wp:effectExtent l="0" t="0" r="260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5.1pt" to="1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73DD" wp14:editId="3A7BA19A">
                <wp:simplePos x="0" y="0"/>
                <wp:positionH relativeFrom="column">
                  <wp:posOffset>-48260</wp:posOffset>
                </wp:positionH>
                <wp:positionV relativeFrom="paragraph">
                  <wp:posOffset>184785</wp:posOffset>
                </wp:positionV>
                <wp:extent cx="635" cy="183515"/>
                <wp:effectExtent l="0" t="0" r="37465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4.55pt" to="-3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">
                <v:stroke startarrowwidth="narrow" startarrowlength="short" endarrowwidth="narrow" endarrowlength="short"/>
              </v:line>
            </w:pict>
          </mc:Fallback>
        </mc:AlternateContent>
      </w:r>
    </w:p>
    <w:p w:rsidR="00CB2860" w:rsidRDefault="00CB2860" w:rsidP="00CB2860">
      <w:pPr>
        <w:pStyle w:val="ConsPlusNormal"/>
        <w:jc w:val="both"/>
      </w:pPr>
      <w:r>
        <w:rPr>
          <w:rFonts w:eastAsia="Calibri"/>
        </w:rPr>
        <w:t>О формировании постоянной комиссии по вопросам социальной сферы</w:t>
      </w:r>
    </w:p>
    <w:p w:rsidR="00CB2860" w:rsidRDefault="00CB2860" w:rsidP="00CB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60" w:rsidRDefault="00CB2860" w:rsidP="00CB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60" w:rsidRPr="00331F44" w:rsidRDefault="00CB2860" w:rsidP="00CB2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860" w:rsidRDefault="00CB2860" w:rsidP="00CB28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                    «Город Саратов»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Саратовской городской Думы, утверждённым решением Саратовской городской Думы от 04.08.2016 № 65-654,</w:t>
      </w:r>
    </w:p>
    <w:p w:rsidR="00CB2860" w:rsidRDefault="00CB2860" w:rsidP="00CB2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60" w:rsidRPr="00595602" w:rsidRDefault="00CB2860" w:rsidP="00CB2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2860" w:rsidRPr="00595602" w:rsidRDefault="00CB2860" w:rsidP="00CB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60" w:rsidRDefault="00CB2860" w:rsidP="00CB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2860" w:rsidRPr="00595602" w:rsidRDefault="00CB2860" w:rsidP="00CB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60" w:rsidRPr="00075174" w:rsidRDefault="00CB2860" w:rsidP="00CB2860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>1. Сформировать состав постоянной комиссии по вопросам социальной сферы из следующих депутатов</w:t>
      </w:r>
      <w:r w:rsidRPr="00075174">
        <w:rPr>
          <w:rFonts w:eastAsia="Times New Roman"/>
          <w:lang w:eastAsia="ru-RU"/>
        </w:rPr>
        <w:t>: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9)_____________________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14)____________________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15)____________________</w:t>
      </w:r>
    </w:p>
    <w:p w:rsidR="00CB2860" w:rsidRDefault="00CB2860" w:rsidP="00CB2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860" w:rsidRDefault="00CB2860" w:rsidP="00CB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CB2860" w:rsidRPr="004A0AEF" w:rsidRDefault="00CB2860" w:rsidP="00CB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860" w:rsidRDefault="00CB2860" w:rsidP="00CB286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B2860" w:rsidRDefault="00CB2860" w:rsidP="00CB286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9639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CB2860" w:rsidRDefault="00CB2860" w:rsidP="00CB286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C8314B" w:rsidRDefault="00CB2860" w:rsidP="00CB286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Малетиным</w:t>
      </w:r>
      <w:proofErr w:type="spellEnd"/>
    </w:p>
    <w:sectPr w:rsidR="00C8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C"/>
    <w:rsid w:val="0009607C"/>
    <w:rsid w:val="00C8314B"/>
    <w:rsid w:val="00C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2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2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2016-10-03T11:29:00Z</dcterms:created>
  <dcterms:modified xsi:type="dcterms:W3CDTF">2016-10-03T11:29:00Z</dcterms:modified>
</cp:coreProperties>
</file>